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18D2D" w14:textId="77777777" w:rsidR="00251E05" w:rsidRPr="00EA0231" w:rsidRDefault="00251E05" w:rsidP="00251E0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Расписание </w:t>
      </w:r>
    </w:p>
    <w:p w14:paraId="2D01F78D" w14:textId="77777777" w:rsidR="00251E05" w:rsidRDefault="00251E05" w:rsidP="00251E0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A0231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бъединений по интересам в учреждении образования «Государственный центр коррекционно-развивающего обучения и реабилитации г. Гродно» 2025/2026 учебном году</w:t>
      </w:r>
    </w:p>
    <w:p w14:paraId="3F82ADE5" w14:textId="77777777" w:rsidR="00251E05" w:rsidRDefault="00251E05" w:rsidP="00251E05">
      <w:pPr>
        <w:spacing w:after="0" w:line="240" w:lineRule="exact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6F7E44" w14:paraId="08CFAE8B" w14:textId="05DFA83F" w:rsidTr="006F7E44">
        <w:tc>
          <w:tcPr>
            <w:tcW w:w="4531" w:type="dxa"/>
          </w:tcPr>
          <w:p w14:paraId="13560395" w14:textId="77777777" w:rsidR="006F7E44" w:rsidRDefault="006F7E44" w:rsidP="001F241A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251E05">
              <w:rPr>
                <w:rFonts w:ascii="Times New Roman" w:hAnsi="Times New Roman" w:cs="Times New Roman"/>
                <w:b/>
                <w:sz w:val="30"/>
                <w:szCs w:val="30"/>
              </w:rPr>
              <w:t>Объединение по интересам «Природа и мы»</w:t>
            </w:r>
            <w:r w:rsidRPr="00251E0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Pr="00EA0231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педагог дополнительного образования </w:t>
            </w: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Бобча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Светлана Юрьевна)</w:t>
            </w:r>
          </w:p>
          <w:p w14:paraId="19A923D0" w14:textId="04A444EF" w:rsidR="006F7E44" w:rsidRDefault="006F7E44" w:rsidP="006F7E4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УО</w:t>
            </w:r>
            <w:r w:rsidRPr="00EA023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«</w:t>
            </w:r>
            <w:r w:rsidRPr="0014580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Гродненский государственный областной эколого-биологический центр детей и молодёжи»</w:t>
            </w:r>
          </w:p>
        </w:tc>
        <w:tc>
          <w:tcPr>
            <w:tcW w:w="4678" w:type="dxa"/>
          </w:tcPr>
          <w:p w14:paraId="70461C1A" w14:textId="2AAE3642" w:rsidR="006F7E44" w:rsidRPr="00251E05" w:rsidRDefault="006F7E44" w:rsidP="001F241A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C59B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пн., ср. 13.30-14.15, 14.30-15.15 Каб.30 </w:t>
            </w:r>
            <w:r w:rsidRPr="002478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(класс 4 «А)</w:t>
            </w:r>
          </w:p>
        </w:tc>
      </w:tr>
      <w:tr w:rsidR="006F7E44" w14:paraId="74EE6A0D" w14:textId="4CB0F985" w:rsidTr="006F7E44">
        <w:tc>
          <w:tcPr>
            <w:tcW w:w="4531" w:type="dxa"/>
          </w:tcPr>
          <w:p w14:paraId="6668C61A" w14:textId="77777777" w:rsidR="006F7E44" w:rsidRDefault="006F7E44" w:rsidP="001F241A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251E05">
              <w:rPr>
                <w:rFonts w:ascii="Times New Roman" w:hAnsi="Times New Roman" w:cs="Times New Roman"/>
                <w:b/>
                <w:sz w:val="30"/>
                <w:szCs w:val="30"/>
              </w:rPr>
              <w:t>Объединение по интересам «Природа и мы»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r w:rsidRPr="00EA0231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педагог дополнительного образования </w:t>
            </w: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Бобча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Светлана Юрьевна)</w:t>
            </w:r>
          </w:p>
          <w:p w14:paraId="6A37ACD5" w14:textId="0C497B0E" w:rsidR="006F7E44" w:rsidRDefault="006F7E44" w:rsidP="006F7E4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УО</w:t>
            </w:r>
            <w:r w:rsidRPr="00EA023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«</w:t>
            </w:r>
            <w:r w:rsidRPr="0014580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Гродненский государственный областной эколого-биологический центр детей и молодёжи»</w:t>
            </w:r>
          </w:p>
        </w:tc>
        <w:tc>
          <w:tcPr>
            <w:tcW w:w="4678" w:type="dxa"/>
          </w:tcPr>
          <w:p w14:paraId="3C6148B2" w14:textId="326805C6" w:rsidR="006F7E44" w:rsidRPr="00251E05" w:rsidRDefault="006F7E44" w:rsidP="001F241A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пн., ср. 15.30-16.10, 16.25-17.10 Каб.</w:t>
            </w:r>
            <w:r w:rsidRPr="004607B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38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(класс 5 «А»)</w:t>
            </w:r>
          </w:p>
        </w:tc>
      </w:tr>
      <w:tr w:rsidR="006F7E44" w14:paraId="54D75472" w14:textId="7B2EA549" w:rsidTr="006F7E44">
        <w:trPr>
          <w:trHeight w:val="1188"/>
        </w:trPr>
        <w:tc>
          <w:tcPr>
            <w:tcW w:w="4531" w:type="dxa"/>
          </w:tcPr>
          <w:p w14:paraId="300746F4" w14:textId="027EE48B" w:rsidR="006F7E44" w:rsidRPr="00102117" w:rsidRDefault="006F7E44" w:rsidP="001F241A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251E05">
              <w:rPr>
                <w:rFonts w:ascii="Times New Roman" w:hAnsi="Times New Roman" w:cs="Times New Roman"/>
                <w:b/>
                <w:sz w:val="30"/>
                <w:szCs w:val="30"/>
              </w:rPr>
              <w:t>Объединение по интересам «Страна развития»</w:t>
            </w:r>
            <w:r w:rsidRPr="00102117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r w:rsidRPr="00102117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педагог дополнительного образования </w:t>
            </w: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Болтруканис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Наталия Андреевна</w:t>
            </w:r>
            <w:r w:rsidRPr="00102117">
              <w:rPr>
                <w:rFonts w:ascii="Times New Roman" w:eastAsia="Calibri" w:hAnsi="Times New Roman" w:cs="Times New Roman"/>
                <w:sz w:val="30"/>
                <w:szCs w:val="30"/>
              </w:rPr>
              <w:t>)</w:t>
            </w:r>
          </w:p>
          <w:p w14:paraId="2032B85C" w14:textId="64662CE7" w:rsidR="006F7E44" w:rsidRPr="00102117" w:rsidRDefault="006F7E44" w:rsidP="006F7E4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0211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ГУО «Центр творчества детей и молодежи «</w:t>
            </w:r>
            <w:proofErr w:type="spellStart"/>
            <w:r w:rsidRPr="0010211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Прамень</w:t>
            </w:r>
            <w:proofErr w:type="spellEnd"/>
            <w:r w:rsidRPr="0010211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 г. Гродно» 1гр.</w:t>
            </w:r>
          </w:p>
        </w:tc>
        <w:tc>
          <w:tcPr>
            <w:tcW w:w="4678" w:type="dxa"/>
          </w:tcPr>
          <w:p w14:paraId="36266429" w14:textId="77777777" w:rsidR="006F7E44" w:rsidRDefault="006F7E44" w:rsidP="001F241A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</w:t>
            </w:r>
            <w:r w:rsidRPr="0010211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т.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15.15-16.00, 16.30-17.17, </w:t>
            </w:r>
          </w:p>
          <w:p w14:paraId="7E272962" w14:textId="77777777" w:rsidR="006F7E44" w:rsidRDefault="006F7E44" w:rsidP="001F241A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пт. 13.15-14.00,14.15-15.</w:t>
            </w:r>
            <w:r w:rsidRPr="00B4611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00</w:t>
            </w:r>
          </w:p>
          <w:p w14:paraId="4787CC71" w14:textId="5BB25A5D" w:rsidR="006F7E44" w:rsidRPr="00251E05" w:rsidRDefault="006F7E44" w:rsidP="001F241A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4611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Каб.6 (8 «А»)</w:t>
            </w:r>
          </w:p>
        </w:tc>
      </w:tr>
      <w:tr w:rsidR="006F7E44" w14:paraId="6E6C8123" w14:textId="3FBAECAF" w:rsidTr="006F7E44">
        <w:tc>
          <w:tcPr>
            <w:tcW w:w="4531" w:type="dxa"/>
          </w:tcPr>
          <w:p w14:paraId="269FBC41" w14:textId="77777777" w:rsidR="006F7E44" w:rsidRPr="006C59BE" w:rsidRDefault="006F7E44" w:rsidP="001F241A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251E05">
              <w:rPr>
                <w:rFonts w:ascii="Times New Roman" w:hAnsi="Times New Roman" w:cs="Times New Roman"/>
                <w:b/>
                <w:sz w:val="30"/>
                <w:szCs w:val="30"/>
              </w:rPr>
              <w:t>Объединение по интересам «Страна развития»</w:t>
            </w:r>
            <w:r w:rsidRPr="006C59BE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r w:rsidRPr="006C59BE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педагог дополнительного образования </w:t>
            </w:r>
            <w:proofErr w:type="spellStart"/>
            <w:r w:rsidRPr="006C59BE">
              <w:rPr>
                <w:rFonts w:ascii="Times New Roman" w:eastAsia="Calibri" w:hAnsi="Times New Roman" w:cs="Times New Roman"/>
                <w:sz w:val="30"/>
                <w:szCs w:val="30"/>
              </w:rPr>
              <w:t>Болтруканис</w:t>
            </w:r>
            <w:proofErr w:type="spellEnd"/>
            <w:r w:rsidRPr="006C59BE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Наталия Андреевна)</w:t>
            </w:r>
          </w:p>
          <w:p w14:paraId="51BA2D66" w14:textId="2D922A82" w:rsidR="006F7E44" w:rsidRPr="006C59BE" w:rsidRDefault="006F7E44" w:rsidP="006F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9B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ГУО «Центр творчества детей и молодежи «</w:t>
            </w:r>
            <w:proofErr w:type="spellStart"/>
            <w:r w:rsidRPr="006C59B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Прамень</w:t>
            </w:r>
            <w:proofErr w:type="spellEnd"/>
            <w:r w:rsidRPr="006C59B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» г. Гродно» 1гр. </w:t>
            </w:r>
          </w:p>
        </w:tc>
        <w:tc>
          <w:tcPr>
            <w:tcW w:w="4678" w:type="dxa"/>
          </w:tcPr>
          <w:p w14:paraId="2F07668A" w14:textId="77777777" w:rsidR="006F7E44" w:rsidRDefault="006F7E44" w:rsidP="001F241A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чт</w:t>
            </w:r>
            <w:r w:rsidRPr="006C59B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15.15-16.00, 16.30-17.15,</w:t>
            </w:r>
          </w:p>
          <w:p w14:paraId="7216AA4B" w14:textId="77777777" w:rsidR="006F7E44" w:rsidRDefault="006F7E44" w:rsidP="001F241A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59B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пт. 15.15-16.00, 16.30-17.15</w:t>
            </w:r>
          </w:p>
          <w:p w14:paraId="0116C30E" w14:textId="64418F07" w:rsidR="006F7E44" w:rsidRPr="00251E05" w:rsidRDefault="006F7E44" w:rsidP="001F241A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C59B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Каб.32 (мастерская)</w:t>
            </w:r>
          </w:p>
        </w:tc>
      </w:tr>
      <w:tr w:rsidR="006F7E44" w14:paraId="2BEFE162" w14:textId="61459C84" w:rsidTr="006F7E44">
        <w:tc>
          <w:tcPr>
            <w:tcW w:w="4531" w:type="dxa"/>
          </w:tcPr>
          <w:p w14:paraId="56D6042C" w14:textId="77777777" w:rsidR="006F7E44" w:rsidRPr="006C59BE" w:rsidRDefault="006F7E44" w:rsidP="001F241A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251E05">
              <w:rPr>
                <w:rFonts w:ascii="Times New Roman" w:hAnsi="Times New Roman" w:cs="Times New Roman"/>
                <w:b/>
                <w:sz w:val="30"/>
                <w:szCs w:val="30"/>
              </w:rPr>
              <w:t>Объединение по интересам «Юный изобретатель»</w:t>
            </w:r>
            <w:r w:rsidRPr="006C59BE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r w:rsidRPr="006C59BE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педагог дополнительного образования </w:t>
            </w: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Сидорук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Татьяна Петровна</w:t>
            </w:r>
            <w:r w:rsidRPr="006C59BE">
              <w:rPr>
                <w:rFonts w:ascii="Times New Roman" w:eastAsia="Calibri" w:hAnsi="Times New Roman" w:cs="Times New Roman"/>
                <w:sz w:val="30"/>
                <w:szCs w:val="30"/>
              </w:rPr>
              <w:t>)</w:t>
            </w:r>
          </w:p>
          <w:p w14:paraId="7EEB823A" w14:textId="6F2A3859" w:rsidR="006F7E44" w:rsidRDefault="006F7E44" w:rsidP="006F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9B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ГУО «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Гродненский областной центр технического творчества</w:t>
            </w:r>
            <w:r w:rsidRPr="006C59B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» 1гр. </w:t>
            </w:r>
          </w:p>
        </w:tc>
        <w:tc>
          <w:tcPr>
            <w:tcW w:w="4678" w:type="dxa"/>
          </w:tcPr>
          <w:p w14:paraId="25BD6DCE" w14:textId="77777777" w:rsidR="006F7E44" w:rsidRDefault="006F7E44" w:rsidP="001F241A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чт</w:t>
            </w:r>
            <w:proofErr w:type="spellEnd"/>
            <w:r w:rsidRPr="006C59B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13.30-14.15</w:t>
            </w:r>
          </w:p>
          <w:p w14:paraId="46926924" w14:textId="574C509D" w:rsidR="006F7E44" w:rsidRPr="00251E05" w:rsidRDefault="006F7E44" w:rsidP="001F241A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C59B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Каб.30 </w:t>
            </w:r>
            <w:r w:rsidRPr="002478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(класс 4 «А)</w:t>
            </w:r>
          </w:p>
        </w:tc>
      </w:tr>
      <w:tr w:rsidR="006F7E44" w14:paraId="4BFB615A" w14:textId="79D872AD" w:rsidTr="006F7E44">
        <w:tc>
          <w:tcPr>
            <w:tcW w:w="4531" w:type="dxa"/>
          </w:tcPr>
          <w:p w14:paraId="2B607142" w14:textId="77777777" w:rsidR="006F7E44" w:rsidRPr="006C59BE" w:rsidRDefault="006F7E44" w:rsidP="001F241A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251E05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Объединение по интересам «Юный изобретатель»</w:t>
            </w:r>
            <w:r w:rsidRPr="006C59BE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r w:rsidRPr="006C59BE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педагог дополнительного образования </w:t>
            </w: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Сидорук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Татьяна Петровна</w:t>
            </w:r>
            <w:r w:rsidRPr="006C59BE">
              <w:rPr>
                <w:rFonts w:ascii="Times New Roman" w:eastAsia="Calibri" w:hAnsi="Times New Roman" w:cs="Times New Roman"/>
                <w:sz w:val="30"/>
                <w:szCs w:val="30"/>
              </w:rPr>
              <w:t>)</w:t>
            </w:r>
          </w:p>
          <w:p w14:paraId="60698AB6" w14:textId="147697AA" w:rsidR="006F7E44" w:rsidRDefault="006F7E44" w:rsidP="006F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9B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ГУО «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Гродненский областной центр технического творчества</w:t>
            </w:r>
            <w:r w:rsidRPr="006C59B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 1гр.</w:t>
            </w:r>
          </w:p>
        </w:tc>
        <w:tc>
          <w:tcPr>
            <w:tcW w:w="4678" w:type="dxa"/>
          </w:tcPr>
          <w:p w14:paraId="7FB44690" w14:textId="432CB190" w:rsidR="006F7E44" w:rsidRPr="00251E05" w:rsidRDefault="006F7E44" w:rsidP="001F241A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чт</w:t>
            </w:r>
            <w:proofErr w:type="spellEnd"/>
            <w:r w:rsidRPr="006C59B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14.30-15.15 </w:t>
            </w:r>
            <w:r w:rsidRPr="006C59B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Каб.3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  <w:r w:rsidRPr="006C59B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2478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мастерская</w:t>
            </w:r>
            <w:r w:rsidRPr="002478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)</w:t>
            </w:r>
          </w:p>
        </w:tc>
      </w:tr>
      <w:tr w:rsidR="006F7E44" w14:paraId="31AD217B" w14:textId="4203FBEC" w:rsidTr="006F7E44">
        <w:tc>
          <w:tcPr>
            <w:tcW w:w="4531" w:type="dxa"/>
          </w:tcPr>
          <w:p w14:paraId="0AD1E78F" w14:textId="34061F22" w:rsidR="006F7E44" w:rsidRPr="000D15CF" w:rsidRDefault="006F7E44" w:rsidP="001F241A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251E05">
              <w:rPr>
                <w:rFonts w:ascii="Times New Roman" w:hAnsi="Times New Roman" w:cs="Times New Roman"/>
                <w:b/>
                <w:sz w:val="30"/>
                <w:szCs w:val="30"/>
              </w:rPr>
              <w:t>Объединение по интересам «Лепим сказку»</w:t>
            </w:r>
            <w:r w:rsidRPr="000D15CF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r w:rsidRPr="000D15CF">
              <w:rPr>
                <w:rFonts w:ascii="Times New Roman" w:eastAsia="Calibri" w:hAnsi="Times New Roman" w:cs="Times New Roman"/>
                <w:sz w:val="30"/>
                <w:szCs w:val="30"/>
              </w:rPr>
              <w:t>педагог дополнительного образования Ванюхина Е.И.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)</w:t>
            </w:r>
            <w:r w:rsidRPr="000D15C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  <w:r w:rsidRPr="000D15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ГУО «Центр творчества детей и молодежи «</w:t>
            </w:r>
            <w:proofErr w:type="spellStart"/>
            <w:r w:rsidRPr="000D15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Прамень</w:t>
            </w:r>
            <w:proofErr w:type="spellEnd"/>
            <w:r w:rsidRPr="000D15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 г. Гродно»</w:t>
            </w:r>
          </w:p>
        </w:tc>
        <w:tc>
          <w:tcPr>
            <w:tcW w:w="4678" w:type="dxa"/>
          </w:tcPr>
          <w:p w14:paraId="0F92856A" w14:textId="77777777" w:rsidR="006F7E44" w:rsidRDefault="006F7E44" w:rsidP="001F241A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7612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ср., пт. 13.15-17.00</w:t>
            </w:r>
          </w:p>
          <w:p w14:paraId="2DE45F15" w14:textId="5320DF2E" w:rsidR="006F7E44" w:rsidRPr="00251E05" w:rsidRDefault="006F7E44" w:rsidP="001F241A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r w:rsidRPr="00B7612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аб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  <w:r w:rsidRPr="009C13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 </w:t>
            </w:r>
            <w:r w:rsidRPr="009C13A9">
              <w:rPr>
                <w:rFonts w:ascii="Times New Roman" w:hAnsi="Times New Roman" w:cs="Times New Roman"/>
                <w:sz w:val="28"/>
                <w:szCs w:val="28"/>
              </w:rPr>
              <w:t>класс)</w:t>
            </w:r>
          </w:p>
        </w:tc>
      </w:tr>
      <w:tr w:rsidR="006F7E44" w14:paraId="1E9B6A8F" w14:textId="2D207402" w:rsidTr="006F7E44">
        <w:tc>
          <w:tcPr>
            <w:tcW w:w="4531" w:type="dxa"/>
          </w:tcPr>
          <w:p w14:paraId="2445A36E" w14:textId="386D908C" w:rsidR="006F7E44" w:rsidRPr="00F72168" w:rsidRDefault="006F7E44" w:rsidP="001F241A">
            <w:pPr>
              <w:jc w:val="both"/>
              <w:rPr>
                <w:rFonts w:ascii="Times New Roman" w:eastAsia="Calibri" w:hAnsi="Times New Roman" w:cs="Times New Roman"/>
                <w:color w:val="FF0000"/>
                <w:sz w:val="30"/>
                <w:szCs w:val="30"/>
              </w:rPr>
            </w:pPr>
            <w:r w:rsidRPr="00251E05">
              <w:rPr>
                <w:rFonts w:ascii="Times New Roman" w:hAnsi="Times New Roman" w:cs="Times New Roman"/>
                <w:b/>
                <w:sz w:val="30"/>
                <w:szCs w:val="30"/>
              </w:rPr>
              <w:t>Объединение по интересам «Шаг за шагом»</w:t>
            </w:r>
            <w:r w:rsidRPr="00630FC5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r w:rsidRPr="00630FC5">
              <w:rPr>
                <w:rFonts w:ascii="Times New Roman" w:eastAsia="Calibri" w:hAnsi="Times New Roman" w:cs="Times New Roman"/>
                <w:sz w:val="30"/>
                <w:szCs w:val="30"/>
              </w:rPr>
              <w:t>педагог дополнительного обра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з</w:t>
            </w:r>
            <w:r w:rsidRPr="00630FC5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ования Бошко Н.В.) </w:t>
            </w:r>
            <w:r w:rsidRPr="00630FC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ГУО «Центр творчества детей и молодежи «</w:t>
            </w:r>
            <w:proofErr w:type="spellStart"/>
            <w:r w:rsidRPr="00630FC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Прамень</w:t>
            </w:r>
            <w:proofErr w:type="spellEnd"/>
            <w:r w:rsidRPr="00630FC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» г. Гродно». </w:t>
            </w:r>
          </w:p>
        </w:tc>
        <w:tc>
          <w:tcPr>
            <w:tcW w:w="4678" w:type="dxa"/>
          </w:tcPr>
          <w:p w14:paraId="7765F503" w14:textId="35A28FAB" w:rsidR="006F7E44" w:rsidRDefault="006F7E44" w:rsidP="001F241A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</w:t>
            </w:r>
            <w:r w:rsidRPr="00630FC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н., вт., ср., чт. </w:t>
            </w:r>
            <w:r w:rsidRPr="00B7612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  <w:r w:rsidRPr="00B7612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55</w:t>
            </w:r>
            <w:r w:rsidRPr="00B7612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  <w:r w:rsidRPr="00B7612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55</w:t>
            </w:r>
          </w:p>
          <w:p w14:paraId="510F403A" w14:textId="4B4180E4" w:rsidR="006F7E44" w:rsidRPr="00251E05" w:rsidRDefault="006F7E44" w:rsidP="001F241A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r w:rsidRPr="00630FC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аб.7 (10 «Г»)</w:t>
            </w:r>
          </w:p>
        </w:tc>
      </w:tr>
      <w:tr w:rsidR="006F7E44" w14:paraId="4247330A" w14:textId="511FC032" w:rsidTr="006F7E44">
        <w:tc>
          <w:tcPr>
            <w:tcW w:w="4531" w:type="dxa"/>
          </w:tcPr>
          <w:p w14:paraId="072219DF" w14:textId="5DD453E0" w:rsidR="006F7E44" w:rsidRPr="00630FC5" w:rsidRDefault="006F7E44" w:rsidP="001F241A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51E05">
              <w:rPr>
                <w:rFonts w:ascii="Times New Roman" w:hAnsi="Times New Roman" w:cs="Times New Roman"/>
                <w:b/>
                <w:sz w:val="30"/>
                <w:szCs w:val="30"/>
              </w:rPr>
              <w:t>Объединение по интересам «Рисуем мир вокруг»</w:t>
            </w:r>
            <w:r w:rsidRPr="00630FC5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r w:rsidRPr="00630FC5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педагог дополнительного образования </w:t>
            </w:r>
            <w:proofErr w:type="spellStart"/>
            <w:r w:rsidRPr="00630FC5">
              <w:rPr>
                <w:rFonts w:ascii="Times New Roman" w:eastAsia="Calibri" w:hAnsi="Times New Roman" w:cs="Times New Roman"/>
                <w:sz w:val="30"/>
                <w:szCs w:val="30"/>
              </w:rPr>
              <w:t>Савашинская</w:t>
            </w:r>
            <w:proofErr w:type="spellEnd"/>
            <w:r w:rsidRPr="00630FC5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Н.Ф.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)</w:t>
            </w:r>
            <w:r w:rsidRPr="00630FC5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  <w:r w:rsidRPr="00630FC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ГУО «Центр творчества детей и молодежи «</w:t>
            </w:r>
            <w:proofErr w:type="spellStart"/>
            <w:r w:rsidRPr="00630FC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Прамень</w:t>
            </w:r>
            <w:proofErr w:type="spellEnd"/>
            <w:r w:rsidRPr="00630FC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 г. Гродно»</w:t>
            </w:r>
          </w:p>
        </w:tc>
        <w:tc>
          <w:tcPr>
            <w:tcW w:w="4678" w:type="dxa"/>
          </w:tcPr>
          <w:p w14:paraId="231092D9" w14:textId="77777777" w:rsidR="006F7E44" w:rsidRDefault="006F7E44" w:rsidP="001F241A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30FC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пн., ср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</w:t>
            </w:r>
            <w:r w:rsidRPr="00630FC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13.15-15.00,</w:t>
            </w:r>
          </w:p>
          <w:p w14:paraId="40BD7D97" w14:textId="77777777" w:rsidR="006F7E44" w:rsidRDefault="006F7E44" w:rsidP="001F241A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30FC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чт.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630FC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13.15-17.15</w:t>
            </w:r>
          </w:p>
          <w:p w14:paraId="4A1D10CF" w14:textId="2B56ED0E" w:rsidR="006F7E44" w:rsidRPr="00251E05" w:rsidRDefault="006F7E44" w:rsidP="001F241A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Каб.8 (10 «В» класс)</w:t>
            </w:r>
          </w:p>
        </w:tc>
      </w:tr>
      <w:tr w:rsidR="006F7E44" w14:paraId="6173A07D" w14:textId="581ABC73" w:rsidTr="006F7E44">
        <w:tc>
          <w:tcPr>
            <w:tcW w:w="4531" w:type="dxa"/>
          </w:tcPr>
          <w:p w14:paraId="400A2D2B" w14:textId="74FF2C03" w:rsidR="006F7E44" w:rsidRPr="00F72168" w:rsidRDefault="006F7E44" w:rsidP="001F241A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251E05">
              <w:rPr>
                <w:rFonts w:ascii="Times New Roman" w:hAnsi="Times New Roman" w:cs="Times New Roman"/>
                <w:b/>
                <w:sz w:val="30"/>
                <w:szCs w:val="30"/>
              </w:rPr>
              <w:t>Объединение по интересам «</w:t>
            </w:r>
            <w:r w:rsidR="004B211A">
              <w:rPr>
                <w:rFonts w:ascii="Times New Roman" w:hAnsi="Times New Roman" w:cs="Times New Roman"/>
                <w:b/>
                <w:sz w:val="30"/>
                <w:szCs w:val="30"/>
              </w:rPr>
              <w:t>Декоративный дизайн</w:t>
            </w:r>
            <w:r w:rsidRPr="00251E05">
              <w:rPr>
                <w:rFonts w:ascii="Times New Roman" w:hAnsi="Times New Roman" w:cs="Times New Roman"/>
                <w:b/>
                <w:sz w:val="30"/>
                <w:szCs w:val="30"/>
              </w:rPr>
              <w:t>»</w:t>
            </w:r>
            <w:r w:rsidRPr="005E7028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r w:rsidRPr="005E7028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педагог дополнительного образования </w:t>
            </w: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Х</w:t>
            </w:r>
            <w:r w:rsidRPr="005E7028">
              <w:rPr>
                <w:rFonts w:ascii="Times New Roman" w:eastAsia="Calibri" w:hAnsi="Times New Roman" w:cs="Times New Roman"/>
                <w:sz w:val="30"/>
                <w:szCs w:val="30"/>
              </w:rPr>
              <w:t>акало</w:t>
            </w:r>
            <w:proofErr w:type="spellEnd"/>
            <w:r w:rsidRPr="005E7028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С.С.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)</w:t>
            </w:r>
            <w:r w:rsidRPr="005E7028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  <w:r w:rsidRPr="005E702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ГУО «Центр творчества детей и молодежи «</w:t>
            </w:r>
            <w:proofErr w:type="spellStart"/>
            <w:r w:rsidRPr="005E702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Прамень</w:t>
            </w:r>
            <w:proofErr w:type="spellEnd"/>
            <w:r w:rsidRPr="005E702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 г. Гродно»</w:t>
            </w:r>
          </w:p>
        </w:tc>
        <w:tc>
          <w:tcPr>
            <w:tcW w:w="4678" w:type="dxa"/>
          </w:tcPr>
          <w:p w14:paraId="16B5E601" w14:textId="77777777" w:rsidR="006F7E44" w:rsidRDefault="006F7E44" w:rsidP="001F241A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</w:t>
            </w:r>
            <w:r w:rsidRPr="005E702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н., пт.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5E702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13.15-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Pr="005E702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5.00</w:t>
            </w:r>
          </w:p>
          <w:p w14:paraId="1A8089A8" w14:textId="77777777" w:rsidR="006F7E44" w:rsidRDefault="006F7E44" w:rsidP="001F241A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E702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ср.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5E702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13.15-17.15</w:t>
            </w:r>
          </w:p>
          <w:p w14:paraId="14BC6D29" w14:textId="0B4C2ED5" w:rsidR="006F7E44" w:rsidRPr="00251E05" w:rsidRDefault="006F7E44" w:rsidP="001F241A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r w:rsidRPr="005E702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аб.</w:t>
            </w:r>
            <w:r w:rsidRPr="005E7028">
              <w:rPr>
                <w:rFonts w:ascii="Times New Roman" w:hAnsi="Times New Roman" w:cs="Times New Roman"/>
                <w:sz w:val="28"/>
                <w:szCs w:val="28"/>
              </w:rPr>
              <w:t>10 (4 «Б» класс)</w:t>
            </w:r>
          </w:p>
        </w:tc>
      </w:tr>
    </w:tbl>
    <w:p w14:paraId="0195A693" w14:textId="77777777" w:rsidR="00251E05" w:rsidRDefault="00251E05" w:rsidP="00251E05">
      <w:pPr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14:paraId="6523F8B1" w14:textId="77777777" w:rsidR="00251E05" w:rsidRDefault="00251E05" w:rsidP="00251E05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30088D59" w14:textId="77777777" w:rsidR="00251E05" w:rsidRDefault="00251E05" w:rsidP="00251E05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5323559D" w14:textId="77777777" w:rsidR="00251E05" w:rsidRDefault="00251E05" w:rsidP="00251E05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0D98506A" w14:textId="77777777" w:rsidR="00251E05" w:rsidRDefault="00251E05" w:rsidP="00251E05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318E1F79" w14:textId="77777777" w:rsidR="003E5558" w:rsidRDefault="003E5558"/>
    <w:sectPr w:rsidR="003E5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4A9"/>
    <w:rsid w:val="00251E05"/>
    <w:rsid w:val="003E5558"/>
    <w:rsid w:val="004B211A"/>
    <w:rsid w:val="005904A9"/>
    <w:rsid w:val="006F7E44"/>
    <w:rsid w:val="00C9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1A6F6"/>
  <w15:chartTrackingRefBased/>
  <w15:docId w15:val="{DB9036F1-4372-40DA-951C-9D41F6EA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1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2026-03-13T11:46:00Z</cp:lastPrinted>
  <dcterms:created xsi:type="dcterms:W3CDTF">2026-03-13T11:51:00Z</dcterms:created>
  <dcterms:modified xsi:type="dcterms:W3CDTF">2026-03-13T11:51:00Z</dcterms:modified>
</cp:coreProperties>
</file>